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C4969" w14:textId="427D8397" w:rsidR="00E8235E" w:rsidRPr="00EB5E1E" w:rsidRDefault="00E8235E" w:rsidP="00E8235E">
      <w:pPr>
        <w:jc w:val="both"/>
        <w:rPr>
          <w:rFonts w:ascii="Times New Roman" w:hAnsi="Times New Roman" w:cs="Times New Roman"/>
          <w:b/>
          <w:bCs/>
        </w:rPr>
      </w:pPr>
      <w:r w:rsidRPr="00EB5E1E">
        <w:rPr>
          <w:rFonts w:ascii="Times New Roman" w:hAnsi="Times New Roman" w:cs="Times New Roman"/>
          <w:b/>
          <w:bCs/>
        </w:rPr>
        <w:t>Candidatul desemnat învingător al concursului pentru ocuparea funcției vacante de</w:t>
      </w:r>
      <w:r>
        <w:rPr>
          <w:rFonts w:ascii="Times New Roman" w:hAnsi="Times New Roman" w:cs="Times New Roman"/>
          <w:b/>
          <w:bCs/>
        </w:rPr>
        <w:t xml:space="preserve"> Contabi</w:t>
      </w:r>
      <w:r w:rsidR="007D6A56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/contabilă</w:t>
      </w:r>
      <w:r w:rsidRPr="00EB5E1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EB5E1E">
        <w:rPr>
          <w:rFonts w:ascii="Times New Roman" w:hAnsi="Times New Roman" w:cs="Times New Roman"/>
          <w:b/>
          <w:bCs/>
        </w:rPr>
        <w:t>în cadru IP ONVV: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E8235E" w:rsidRPr="00EB5E1E" w14:paraId="120C7E59" w14:textId="77777777" w:rsidTr="00940B2F">
        <w:tc>
          <w:tcPr>
            <w:tcW w:w="1255" w:type="dxa"/>
          </w:tcPr>
          <w:p w14:paraId="16C90136" w14:textId="77777777" w:rsidR="00E8235E" w:rsidRPr="00EB5E1E" w:rsidRDefault="00E8235E" w:rsidP="00940B2F">
            <w:pPr>
              <w:jc w:val="center"/>
              <w:rPr>
                <w:rFonts w:ascii="Times New Roman" w:hAnsi="Times New Roman" w:cs="Times New Roman"/>
              </w:rPr>
            </w:pPr>
            <w:r w:rsidRPr="00EB5E1E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8095" w:type="dxa"/>
          </w:tcPr>
          <w:p w14:paraId="384033B5" w14:textId="77777777" w:rsidR="00E8235E" w:rsidRPr="00EB5E1E" w:rsidRDefault="00E8235E" w:rsidP="00940B2F">
            <w:pPr>
              <w:rPr>
                <w:rFonts w:ascii="Times New Roman" w:hAnsi="Times New Roman" w:cs="Times New Roman"/>
              </w:rPr>
            </w:pPr>
            <w:r w:rsidRPr="00EB5E1E">
              <w:rPr>
                <w:rFonts w:ascii="Times New Roman" w:hAnsi="Times New Roman" w:cs="Times New Roman"/>
              </w:rPr>
              <w:t>Numele Prenumele</w:t>
            </w:r>
          </w:p>
        </w:tc>
      </w:tr>
      <w:tr w:rsidR="00E8235E" w:rsidRPr="00EB5E1E" w14:paraId="2F39187D" w14:textId="77777777" w:rsidTr="00940B2F">
        <w:tc>
          <w:tcPr>
            <w:tcW w:w="1255" w:type="dxa"/>
          </w:tcPr>
          <w:p w14:paraId="0457DCC6" w14:textId="77777777" w:rsidR="00E8235E" w:rsidRPr="00EB5E1E" w:rsidRDefault="00E8235E" w:rsidP="00940B2F">
            <w:pPr>
              <w:jc w:val="center"/>
              <w:rPr>
                <w:rFonts w:ascii="Times New Roman" w:hAnsi="Times New Roman" w:cs="Times New Roman"/>
              </w:rPr>
            </w:pPr>
            <w:r w:rsidRPr="00EB5E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95" w:type="dxa"/>
          </w:tcPr>
          <w:p w14:paraId="39BD5380" w14:textId="3A78EB4D" w:rsidR="00E8235E" w:rsidRPr="00EB5E1E" w:rsidRDefault="00E8235E" w:rsidP="00940B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Rodica</w:t>
            </w:r>
          </w:p>
        </w:tc>
      </w:tr>
    </w:tbl>
    <w:p w14:paraId="3C6D35B9" w14:textId="77777777" w:rsidR="00E8235E" w:rsidRPr="00EB5E1E" w:rsidRDefault="00E8235E" w:rsidP="00E8235E">
      <w:pPr>
        <w:rPr>
          <w:rFonts w:ascii="Times New Roman" w:hAnsi="Times New Roman" w:cs="Times New Roman"/>
        </w:rPr>
      </w:pPr>
    </w:p>
    <w:p w14:paraId="44B2CA88" w14:textId="77777777" w:rsidR="00E8235E" w:rsidRPr="00EB5E1E" w:rsidRDefault="00E8235E" w:rsidP="00E8235E">
      <w:pPr>
        <w:rPr>
          <w:rFonts w:ascii="Times New Roman" w:hAnsi="Times New Roman" w:cs="Times New Roman"/>
        </w:rPr>
      </w:pPr>
    </w:p>
    <w:p w14:paraId="1A109275" w14:textId="77777777" w:rsidR="00E8235E" w:rsidRDefault="00E8235E" w:rsidP="00E8235E"/>
    <w:p w14:paraId="08CF5E2F" w14:textId="77777777" w:rsidR="00E8235E" w:rsidRDefault="00E8235E" w:rsidP="00E8235E"/>
    <w:p w14:paraId="5C5FC79A" w14:textId="77777777" w:rsidR="00D50FB4" w:rsidRDefault="00D50FB4"/>
    <w:sectPr w:rsidR="00D50FB4" w:rsidSect="00E54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5E"/>
    <w:rsid w:val="007D6A56"/>
    <w:rsid w:val="0086321D"/>
    <w:rsid w:val="00C606E2"/>
    <w:rsid w:val="00D50FB4"/>
    <w:rsid w:val="00E544CE"/>
    <w:rsid w:val="00E8235E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C0B1F"/>
  <w15:chartTrackingRefBased/>
  <w15:docId w15:val="{3C2F20C6-9F83-4AE5-AB33-459144C6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35E"/>
  </w:style>
  <w:style w:type="paragraph" w:styleId="Heading1">
    <w:name w:val="heading 1"/>
    <w:basedOn w:val="Normal"/>
    <w:next w:val="Normal"/>
    <w:link w:val="Heading1Char"/>
    <w:uiPriority w:val="9"/>
    <w:qFormat/>
    <w:rsid w:val="00E82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3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3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3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3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35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8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140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ONVV01</dc:creator>
  <cp:keywords/>
  <dc:description/>
  <cp:lastModifiedBy>ONVV01</cp:lastModifiedBy>
  <cp:revision>2</cp:revision>
  <dcterms:created xsi:type="dcterms:W3CDTF">2026-07-21T09:04:00Z</dcterms:created>
  <dcterms:modified xsi:type="dcterms:W3CDTF">2026-07-21T09:07:00Z</dcterms:modified>
</cp:coreProperties>
</file>