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C4969" w14:textId="1EA7B1D7" w:rsidR="00E8235E" w:rsidRPr="00EB5E1E" w:rsidRDefault="00E8235E" w:rsidP="00E8235E">
      <w:pPr>
        <w:jc w:val="both"/>
        <w:rPr>
          <w:rFonts w:ascii="Times New Roman" w:hAnsi="Times New Roman" w:cs="Times New Roman"/>
          <w:b/>
          <w:bCs/>
        </w:rPr>
      </w:pPr>
      <w:r w:rsidRPr="00EB5E1E">
        <w:rPr>
          <w:rFonts w:ascii="Times New Roman" w:hAnsi="Times New Roman" w:cs="Times New Roman"/>
          <w:b/>
          <w:bCs/>
        </w:rPr>
        <w:t>Candidatul desemnat învingător al concursului pentru ocuparea funcției vacante de</w:t>
      </w:r>
      <w:r>
        <w:rPr>
          <w:rFonts w:ascii="Times New Roman" w:hAnsi="Times New Roman" w:cs="Times New Roman"/>
          <w:b/>
          <w:bCs/>
        </w:rPr>
        <w:t xml:space="preserve"> </w:t>
      </w:r>
      <w:r w:rsidR="002E3291" w:rsidRPr="002E3291">
        <w:rPr>
          <w:rFonts w:ascii="Times New Roman" w:hAnsi="Times New Roman" w:cs="Times New Roman"/>
          <w:b/>
          <w:bCs/>
        </w:rPr>
        <w:t>Specialist principal, responsabil de dezvoltare proiecte IG/DOP/IGP și parteneriate</w:t>
      </w:r>
      <w:r w:rsidRPr="00EB5E1E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EB5E1E">
        <w:rPr>
          <w:rFonts w:ascii="Times New Roman" w:hAnsi="Times New Roman" w:cs="Times New Roman"/>
          <w:b/>
          <w:bCs/>
        </w:rPr>
        <w:t>în cadru IP ONVV: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095"/>
      </w:tblGrid>
      <w:tr w:rsidR="00E8235E" w:rsidRPr="00EB5E1E" w14:paraId="120C7E59" w14:textId="77777777" w:rsidTr="00940B2F">
        <w:tc>
          <w:tcPr>
            <w:tcW w:w="1255" w:type="dxa"/>
          </w:tcPr>
          <w:p w14:paraId="16C90136" w14:textId="77777777" w:rsidR="00E8235E" w:rsidRPr="00EB5E1E" w:rsidRDefault="00E8235E" w:rsidP="00940B2F">
            <w:pPr>
              <w:jc w:val="center"/>
              <w:rPr>
                <w:rFonts w:ascii="Times New Roman" w:hAnsi="Times New Roman" w:cs="Times New Roman"/>
              </w:rPr>
            </w:pPr>
            <w:r w:rsidRPr="00EB5E1E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8095" w:type="dxa"/>
          </w:tcPr>
          <w:p w14:paraId="384033B5" w14:textId="77777777" w:rsidR="00E8235E" w:rsidRPr="00EB5E1E" w:rsidRDefault="00E8235E" w:rsidP="00940B2F">
            <w:pPr>
              <w:rPr>
                <w:rFonts w:ascii="Times New Roman" w:hAnsi="Times New Roman" w:cs="Times New Roman"/>
              </w:rPr>
            </w:pPr>
            <w:r w:rsidRPr="00EB5E1E">
              <w:rPr>
                <w:rFonts w:ascii="Times New Roman" w:hAnsi="Times New Roman" w:cs="Times New Roman"/>
              </w:rPr>
              <w:t>Numele Prenumele</w:t>
            </w:r>
          </w:p>
        </w:tc>
      </w:tr>
      <w:tr w:rsidR="00E8235E" w:rsidRPr="00EB5E1E" w14:paraId="2F39187D" w14:textId="77777777" w:rsidTr="00940B2F">
        <w:tc>
          <w:tcPr>
            <w:tcW w:w="1255" w:type="dxa"/>
          </w:tcPr>
          <w:p w14:paraId="0457DCC6" w14:textId="77777777" w:rsidR="00E8235E" w:rsidRPr="00EB5E1E" w:rsidRDefault="00E8235E" w:rsidP="00940B2F">
            <w:pPr>
              <w:jc w:val="center"/>
              <w:rPr>
                <w:rFonts w:ascii="Times New Roman" w:hAnsi="Times New Roman" w:cs="Times New Roman"/>
              </w:rPr>
            </w:pPr>
            <w:r w:rsidRPr="00EB5E1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95" w:type="dxa"/>
          </w:tcPr>
          <w:p w14:paraId="39BD5380" w14:textId="375EE664" w:rsidR="00E8235E" w:rsidRPr="00EB5E1E" w:rsidRDefault="002E3291" w:rsidP="00940B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Alexandru Ceban</w:t>
            </w:r>
          </w:p>
        </w:tc>
      </w:tr>
    </w:tbl>
    <w:p w14:paraId="3C6D35B9" w14:textId="77777777" w:rsidR="00E8235E" w:rsidRPr="00EB5E1E" w:rsidRDefault="00E8235E" w:rsidP="00E8235E">
      <w:pPr>
        <w:rPr>
          <w:rFonts w:ascii="Times New Roman" w:hAnsi="Times New Roman" w:cs="Times New Roman"/>
        </w:rPr>
      </w:pPr>
    </w:p>
    <w:p w14:paraId="44B2CA88" w14:textId="77777777" w:rsidR="00E8235E" w:rsidRPr="00EB5E1E" w:rsidRDefault="00E8235E" w:rsidP="00E8235E">
      <w:pPr>
        <w:rPr>
          <w:rFonts w:ascii="Times New Roman" w:hAnsi="Times New Roman" w:cs="Times New Roman"/>
        </w:rPr>
      </w:pPr>
    </w:p>
    <w:p w14:paraId="1A109275" w14:textId="77777777" w:rsidR="00E8235E" w:rsidRDefault="00E8235E" w:rsidP="00E8235E"/>
    <w:p w14:paraId="08CF5E2F" w14:textId="77777777" w:rsidR="00E8235E" w:rsidRDefault="00E8235E" w:rsidP="00E8235E"/>
    <w:p w14:paraId="5C5FC79A" w14:textId="77777777" w:rsidR="00D50FB4" w:rsidRDefault="00D50FB4"/>
    <w:sectPr w:rsidR="00D50FB4" w:rsidSect="00E544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35E"/>
    <w:rsid w:val="002E3291"/>
    <w:rsid w:val="007D6A56"/>
    <w:rsid w:val="0086321D"/>
    <w:rsid w:val="00C606E2"/>
    <w:rsid w:val="00D50FB4"/>
    <w:rsid w:val="00E544CE"/>
    <w:rsid w:val="00E8235E"/>
    <w:rsid w:val="00F0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C0B1F"/>
  <w15:chartTrackingRefBased/>
  <w15:docId w15:val="{3C2F20C6-9F83-4AE5-AB33-459144C6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M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35E"/>
  </w:style>
  <w:style w:type="paragraph" w:styleId="Heading1">
    <w:name w:val="heading 1"/>
    <w:basedOn w:val="Normal"/>
    <w:next w:val="Normal"/>
    <w:link w:val="Heading1Char"/>
    <w:uiPriority w:val="9"/>
    <w:qFormat/>
    <w:rsid w:val="00E82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3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3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3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3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35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35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2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235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3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35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35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82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198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ONVV01</dc:creator>
  <cp:keywords/>
  <dc:description/>
  <cp:lastModifiedBy>ONVV01</cp:lastModifiedBy>
  <cp:revision>2</cp:revision>
  <dcterms:created xsi:type="dcterms:W3CDTF">2026-07-30T14:52:00Z</dcterms:created>
  <dcterms:modified xsi:type="dcterms:W3CDTF">2026-07-30T14:52:00Z</dcterms:modified>
</cp:coreProperties>
</file>