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CF408B" w:rsidRPr="000B135C" w14:paraId="3B7FB7D3" w14:textId="77777777" w:rsidTr="00940B2F">
        <w:trPr>
          <w:trHeight w:val="1803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7255" w14:textId="77777777" w:rsidR="00CF408B" w:rsidRPr="00C05574" w:rsidRDefault="00CF408B" w:rsidP="00940B2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>INSTITUŢIA PUBLICĂ „OFICIUL NAŢIONAL AL VIEI ŞI VINULUI”</w:t>
            </w:r>
          </w:p>
          <w:p w14:paraId="6179FB9F" w14:textId="77777777" w:rsidR="00CF408B" w:rsidRPr="00C05574" w:rsidRDefault="00CF408B" w:rsidP="00940B2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>Angajează:</w:t>
            </w:r>
          </w:p>
          <w:p w14:paraId="4B89DC65" w14:textId="77777777" w:rsidR="00CF408B" w:rsidRPr="00CF408B" w:rsidRDefault="00CF408B" w:rsidP="00CF408B">
            <w:pPr>
              <w:jc w:val="center"/>
              <w:rPr>
                <w:rFonts w:ascii="Times New Roman" w:eastAsia="Aptos" w:hAnsi="Times New Roman" w:cs="Times New Roman"/>
                <w:b/>
                <w:bCs/>
                <w:sz w:val="26"/>
                <w:szCs w:val="26"/>
              </w:rPr>
            </w:pPr>
            <w:r w:rsidRPr="00CF408B">
              <w:rPr>
                <w:rFonts w:ascii="Times New Roman" w:eastAsia="Aptos" w:hAnsi="Times New Roman" w:cs="Times New Roman"/>
                <w:b/>
                <w:bCs/>
                <w:sz w:val="26"/>
                <w:szCs w:val="26"/>
              </w:rPr>
              <w:t>Contabil / Contabilă</w:t>
            </w:r>
          </w:p>
          <w:p w14:paraId="47BAD4C7" w14:textId="7A99C2ED" w:rsidR="00CF408B" w:rsidRPr="00CF408B" w:rsidRDefault="00CF408B" w:rsidP="00940B2F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IP „Oficiul Național al Viei și Vinului”, în calitatea sa de autoritate competentă în implementarea politicii statului în sectorul vitivinicol şi asigurarea dezvoltării durabile a acestuia, anunță concurs pentru ocuparea funcției de contabil/contabilă</w:t>
            </w:r>
            <w:r w:rsidRPr="00CF408B">
              <w:rPr>
                <w:rStyle w:val="Strong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F408B">
              <w:rPr>
                <w:rStyle w:val="Strong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(ajutor Contabil - șef)</w:t>
            </w:r>
            <w:r w:rsidRPr="00CF408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  <w:p w14:paraId="6581B167" w14:textId="07686227" w:rsidR="00CF408B" w:rsidRPr="00C05574" w:rsidRDefault="00CF408B" w:rsidP="00940B2F">
            <w:pPr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 xml:space="preserve">Scopul general al funcției: </w:t>
            </w:r>
            <w:r w:rsidRPr="00C05574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Asigur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ă ținerea continuă a contabilității ONVV</w:t>
            </w:r>
          </w:p>
        </w:tc>
      </w:tr>
      <w:tr w:rsidR="00CF408B" w:rsidRPr="000B135C" w14:paraId="3BAB6DE4" w14:textId="77777777" w:rsidTr="00940B2F">
        <w:trPr>
          <w:trHeight w:val="535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F9B6" w14:textId="6B1C016B" w:rsidR="00CF408B" w:rsidRPr="00C05574" w:rsidRDefault="00CF408B" w:rsidP="00940B2F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>Concursul pentru selectarea candidaților</w:t>
            </w:r>
            <w:r w:rsidRPr="00C05574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CF408B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>la funcția de contabil/contabilă</w:t>
            </w:r>
            <w:r w:rsidRPr="00C05574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>se realizează în 2 etape</w:t>
            </w:r>
            <w:r w:rsidRPr="00C05574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 xml:space="preserve">: </w:t>
            </w:r>
          </w:p>
          <w:p w14:paraId="1F678FB7" w14:textId="77777777" w:rsidR="00CF408B" w:rsidRPr="00C05574" w:rsidRDefault="00CF408B" w:rsidP="00940B2F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 xml:space="preserve">1. Admisibilitatea dosarelor; </w:t>
            </w:r>
          </w:p>
          <w:p w14:paraId="630115BA" w14:textId="77777777" w:rsidR="00CF408B" w:rsidRPr="00C05574" w:rsidRDefault="00CF408B" w:rsidP="00940B2F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 xml:space="preserve">2. Proba interviului. </w:t>
            </w:r>
          </w:p>
        </w:tc>
      </w:tr>
      <w:tr w:rsidR="00CF408B" w:rsidRPr="000B135C" w14:paraId="0D7B6B12" w14:textId="77777777" w:rsidTr="00940B2F">
        <w:trPr>
          <w:trHeight w:val="663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9E31" w14:textId="77777777" w:rsidR="00CF408B" w:rsidRPr="00C05574" w:rsidRDefault="00CF408B" w:rsidP="00940B2F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 xml:space="preserve">Descrierea postului: </w:t>
            </w:r>
          </w:p>
          <w:p w14:paraId="6802269A" w14:textId="506B66F5" w:rsidR="00CF408B" w:rsidRPr="00CF408B" w:rsidRDefault="00CF408B" w:rsidP="00CF408B">
            <w:pPr>
              <w:numPr>
                <w:ilvl w:val="0"/>
                <w:numId w:val="1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Asigură ținerea continuă a contabilității ONVV.</w:t>
            </w:r>
          </w:p>
          <w:p w14:paraId="358FC0E1" w14:textId="7C6F8015" w:rsidR="00CF408B" w:rsidRPr="00CF408B" w:rsidRDefault="00CF408B" w:rsidP="00CF408B">
            <w:pPr>
              <w:numPr>
                <w:ilvl w:val="0"/>
                <w:numId w:val="1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Participă la monitorizarea acumulării și utilizării mijloacelor financiare din Fondul Viei și Vinului.</w:t>
            </w:r>
          </w:p>
          <w:p w14:paraId="66E756E5" w14:textId="5BD2BFD8" w:rsidR="00CF408B" w:rsidRPr="00CF408B" w:rsidRDefault="00CF408B" w:rsidP="00CF408B">
            <w:pPr>
              <w:numPr>
                <w:ilvl w:val="0"/>
                <w:numId w:val="1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Aplicarea normelor de securitate a muncii la locul de muncă.</w:t>
            </w:r>
          </w:p>
          <w:p w14:paraId="255D75C2" w14:textId="63C67B0C" w:rsidR="00CF408B" w:rsidRPr="00C05574" w:rsidRDefault="00CF408B" w:rsidP="00CF408B">
            <w:pPr>
              <w:numPr>
                <w:ilvl w:val="0"/>
                <w:numId w:val="1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Asigurarea securității și confidențialității.</w:t>
            </w:r>
          </w:p>
        </w:tc>
      </w:tr>
      <w:tr w:rsidR="00CF408B" w:rsidRPr="000B135C" w14:paraId="4AF4A28B" w14:textId="77777777" w:rsidTr="00940B2F">
        <w:trPr>
          <w:trHeight w:val="1701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51FA" w14:textId="77777777" w:rsidR="00CF408B" w:rsidRPr="00C05574" w:rsidRDefault="00CF408B" w:rsidP="00940B2F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 xml:space="preserve">Cerințe față de candidat: </w:t>
            </w:r>
          </w:p>
          <w:p w14:paraId="7CC7AF66" w14:textId="21ABD19E" w:rsidR="00CF408B" w:rsidRPr="00CF408B" w:rsidRDefault="00CF408B" w:rsidP="00CF408B">
            <w:pPr>
              <w:numPr>
                <w:ilvl w:val="0"/>
                <w:numId w:val="2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Studii: superioare, diplomă de licență, în domeniul economic, financiar, contabil;</w:t>
            </w:r>
          </w:p>
          <w:p w14:paraId="13A0E208" w14:textId="190C9731" w:rsidR="00CF408B" w:rsidRPr="00CF408B" w:rsidRDefault="00CF408B" w:rsidP="00CF408B">
            <w:pPr>
              <w:numPr>
                <w:ilvl w:val="0"/>
                <w:numId w:val="2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Experiență profesională: minim 5 ani de experiență profesională în domeniul financiar-contabil;</w:t>
            </w:r>
          </w:p>
          <w:p w14:paraId="1E0BF7B1" w14:textId="0C840AC4" w:rsidR="00CF408B" w:rsidRPr="00CF408B" w:rsidRDefault="00CF408B" w:rsidP="00CF408B">
            <w:pPr>
              <w:numPr>
                <w:ilvl w:val="0"/>
                <w:numId w:val="2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Cunoștințe temeinice în domeniul sistemului finanțelor și contabilitate;</w:t>
            </w:r>
          </w:p>
          <w:p w14:paraId="4C2A1046" w14:textId="7FDE09B6" w:rsidR="00CF408B" w:rsidRPr="00CF408B" w:rsidRDefault="00CF408B" w:rsidP="00CF408B">
            <w:pPr>
              <w:numPr>
                <w:ilvl w:val="0"/>
                <w:numId w:val="2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Cunoștințe aprofundate a legislației în domeniile finanțelor și contabilitate</w:t>
            </w:r>
          </w:p>
          <w:p w14:paraId="04BF3882" w14:textId="7CAB3403" w:rsidR="00CF408B" w:rsidRPr="00CF408B" w:rsidRDefault="00CF408B" w:rsidP="00CF408B">
            <w:pPr>
              <w:numPr>
                <w:ilvl w:val="0"/>
                <w:numId w:val="2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Cunoștințe în gestiunea contabilității în instituția publică, va constitui avantaj;</w:t>
            </w:r>
          </w:p>
          <w:p w14:paraId="36E775FF" w14:textId="0121D27A" w:rsidR="00CF408B" w:rsidRPr="00CF408B" w:rsidRDefault="00CF408B" w:rsidP="00CF408B">
            <w:pPr>
              <w:numPr>
                <w:ilvl w:val="0"/>
                <w:numId w:val="2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Cunoștințe de operare la calculator: Word, Excel, Soft contabil, Programul 1C, Internet;</w:t>
            </w:r>
          </w:p>
          <w:p w14:paraId="68A675E6" w14:textId="721B2AFD" w:rsidR="00CF408B" w:rsidRPr="00CF408B" w:rsidRDefault="00CF408B" w:rsidP="00CF408B">
            <w:pPr>
              <w:numPr>
                <w:ilvl w:val="0"/>
                <w:numId w:val="2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Să dețină cetățenia Republicii Moldova şi domiciliu stabil în Republica Moldova;</w:t>
            </w:r>
          </w:p>
          <w:p w14:paraId="5505F695" w14:textId="036EEB38" w:rsidR="00CF408B" w:rsidRPr="00CF408B" w:rsidRDefault="00CF408B" w:rsidP="00CF408B">
            <w:pPr>
              <w:numPr>
                <w:ilvl w:val="0"/>
                <w:numId w:val="2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Să cunoască limba română, cunoașterea unei limbi de circulație internațională constituie un avantaj ;</w:t>
            </w:r>
          </w:p>
          <w:p w14:paraId="60D19FE6" w14:textId="7DA44A28" w:rsidR="00CF408B" w:rsidRPr="00CF408B" w:rsidRDefault="00CF408B" w:rsidP="00CF408B">
            <w:pPr>
              <w:numPr>
                <w:ilvl w:val="0"/>
                <w:numId w:val="2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Să dispună de capacitate deplină de exercițiu;</w:t>
            </w:r>
          </w:p>
          <w:p w14:paraId="64F0185D" w14:textId="68524A41" w:rsidR="00CF408B" w:rsidRPr="00CF408B" w:rsidRDefault="00CF408B" w:rsidP="00CF408B">
            <w:pPr>
              <w:numPr>
                <w:ilvl w:val="0"/>
                <w:numId w:val="2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Să întrunească calități profesionale și capacități organizatorice;</w:t>
            </w:r>
          </w:p>
          <w:p w14:paraId="69E39182" w14:textId="2D17BC03" w:rsidR="00CF408B" w:rsidRPr="00CF408B" w:rsidRDefault="00CF408B" w:rsidP="00CF408B">
            <w:pPr>
              <w:numPr>
                <w:ilvl w:val="0"/>
                <w:numId w:val="2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Să dispună de abilități de lucru cu informația, analiză, consultare, instruire, prezentare, comunicare eficientă;</w:t>
            </w:r>
          </w:p>
          <w:p w14:paraId="5A520D61" w14:textId="16043EF1" w:rsidR="00CF408B" w:rsidRPr="00CF408B" w:rsidRDefault="00CF408B" w:rsidP="00CF408B">
            <w:pPr>
              <w:numPr>
                <w:ilvl w:val="0"/>
                <w:numId w:val="2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Capacitate de a respecta termene restrânse;</w:t>
            </w:r>
          </w:p>
          <w:p w14:paraId="18D82452" w14:textId="6B0C8C22" w:rsidR="00CF408B" w:rsidRPr="00CF408B" w:rsidRDefault="00CF408B" w:rsidP="00CF408B">
            <w:pPr>
              <w:numPr>
                <w:ilvl w:val="0"/>
                <w:numId w:val="2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Aptitudini interpersonale și capacități de lucru atât în echipă cât și individual;</w:t>
            </w:r>
          </w:p>
          <w:p w14:paraId="36F62EB6" w14:textId="6338CBD1" w:rsidR="00CF408B" w:rsidRPr="00CF408B" w:rsidRDefault="00CF408B" w:rsidP="00CF408B">
            <w:pPr>
              <w:numPr>
                <w:ilvl w:val="0"/>
                <w:numId w:val="2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Comunicare verbală și în scris, organizare, luare a deciziilor, analiză și sinteză, elaborare a documentelor normative şi de politici, argumentare, prezentare, instruire, motivare, soluționare de probleme, aplanare de conflicte, planificare, lucru eficient în echipă și independent, adaptabilitate;</w:t>
            </w:r>
          </w:p>
          <w:p w14:paraId="441A95E1" w14:textId="5436458E" w:rsidR="00CF408B" w:rsidRPr="00C05574" w:rsidRDefault="00CF408B" w:rsidP="00CF408B">
            <w:pPr>
              <w:numPr>
                <w:ilvl w:val="0"/>
                <w:numId w:val="2"/>
              </w:numPr>
              <w:spacing w:after="0" w:line="259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F408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Onestitate, flexibilitate, obiectivitate, diplomație, disciplină, responsabilitate, creativitate, spirit de inițiativă, rezistență la efort, tendință spre dezvoltare profesională continuă.</w:t>
            </w:r>
          </w:p>
        </w:tc>
      </w:tr>
      <w:tr w:rsidR="00CF408B" w:rsidRPr="000B135C" w14:paraId="4203F201" w14:textId="77777777" w:rsidTr="00940B2F">
        <w:trPr>
          <w:trHeight w:val="79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851D" w14:textId="77777777" w:rsidR="00CF408B" w:rsidRPr="00C05574" w:rsidRDefault="00CF408B" w:rsidP="00940B2F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 xml:space="preserve">Instituția garantează: </w:t>
            </w:r>
          </w:p>
          <w:p w14:paraId="495B827A" w14:textId="77777777" w:rsidR="00CF408B" w:rsidRPr="00C05574" w:rsidRDefault="00CF408B" w:rsidP="00940B2F">
            <w:pPr>
              <w:numPr>
                <w:ilvl w:val="0"/>
                <w:numId w:val="3"/>
              </w:numPr>
              <w:spacing w:after="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 xml:space="preserve">salariu motivant; </w:t>
            </w:r>
          </w:p>
          <w:p w14:paraId="56A94D19" w14:textId="77777777" w:rsidR="00CF408B" w:rsidRPr="00C05574" w:rsidRDefault="00CF408B" w:rsidP="00940B2F">
            <w:pPr>
              <w:numPr>
                <w:ilvl w:val="0"/>
                <w:numId w:val="3"/>
              </w:numPr>
              <w:spacing w:after="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 xml:space="preserve">spor de performanță; </w:t>
            </w:r>
          </w:p>
          <w:p w14:paraId="37FF9C90" w14:textId="77777777" w:rsidR="00CF408B" w:rsidRPr="00C05574" w:rsidRDefault="00CF408B" w:rsidP="00940B2F">
            <w:pPr>
              <w:numPr>
                <w:ilvl w:val="0"/>
                <w:numId w:val="3"/>
              </w:numPr>
              <w:spacing w:after="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 xml:space="preserve">telefonie mobilă asigurată; </w:t>
            </w:r>
          </w:p>
          <w:p w14:paraId="64260A0A" w14:textId="77777777" w:rsidR="00CF408B" w:rsidRPr="00C05574" w:rsidRDefault="00CF408B" w:rsidP="00940B2F">
            <w:pPr>
              <w:numPr>
                <w:ilvl w:val="0"/>
                <w:numId w:val="3"/>
              </w:numPr>
              <w:spacing w:after="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posibilități de dezvoltare profesională în domeniul de referință;</w:t>
            </w:r>
          </w:p>
          <w:p w14:paraId="225C17A6" w14:textId="77777777" w:rsidR="00CF408B" w:rsidRPr="00C05574" w:rsidRDefault="00CF408B" w:rsidP="00940B2F">
            <w:pPr>
              <w:numPr>
                <w:ilvl w:val="0"/>
                <w:numId w:val="3"/>
              </w:numPr>
              <w:spacing w:after="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 xml:space="preserve">dinamism, activități la nivel național și internațional, posibilități de dezvoltare profesională. </w:t>
            </w:r>
          </w:p>
        </w:tc>
      </w:tr>
      <w:tr w:rsidR="00CF408B" w:rsidRPr="000B135C" w14:paraId="5F215B49" w14:textId="77777777" w:rsidTr="00940B2F">
        <w:trPr>
          <w:trHeight w:val="1835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DAC5" w14:textId="77777777" w:rsidR="00CF408B" w:rsidRPr="00C05574" w:rsidRDefault="00CF408B" w:rsidP="00940B2F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 xml:space="preserve">Documente ce urmează a fi prezentate: </w:t>
            </w:r>
          </w:p>
          <w:p w14:paraId="27407935" w14:textId="77777777" w:rsidR="00CF408B" w:rsidRPr="00C05574" w:rsidRDefault="00CF408B" w:rsidP="00940B2F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Documente ce urmează a fi prezentate (în limba română):</w:t>
            </w:r>
          </w:p>
          <w:p w14:paraId="6F769E39" w14:textId="77777777" w:rsidR="00CF408B" w:rsidRPr="00C05574" w:rsidRDefault="00CF408B" w:rsidP="00940B2F">
            <w:pPr>
              <w:numPr>
                <w:ilvl w:val="0"/>
                <w:numId w:val="4"/>
              </w:numPr>
              <w:spacing w:after="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CV-ul candidatului;</w:t>
            </w:r>
          </w:p>
          <w:p w14:paraId="34A0E4D9" w14:textId="77777777" w:rsidR="00CF408B" w:rsidRPr="00C05574" w:rsidRDefault="00CF408B" w:rsidP="00940B2F">
            <w:pPr>
              <w:numPr>
                <w:ilvl w:val="0"/>
                <w:numId w:val="4"/>
              </w:numPr>
              <w:spacing w:after="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Scrisoare de motivare;</w:t>
            </w:r>
          </w:p>
          <w:p w14:paraId="1B78214A" w14:textId="77777777" w:rsidR="00CF408B" w:rsidRPr="00C05574" w:rsidRDefault="00CF408B" w:rsidP="00940B2F">
            <w:pPr>
              <w:numPr>
                <w:ilvl w:val="0"/>
                <w:numId w:val="4"/>
              </w:numPr>
              <w:spacing w:after="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Copiile diplomelor de studii și ale certificatelor de absolvire a cursurilor de perfecționare profesională;</w:t>
            </w:r>
          </w:p>
          <w:p w14:paraId="6AA1E028" w14:textId="77777777" w:rsidR="00CF408B" w:rsidRPr="00C05574" w:rsidRDefault="00CF408B" w:rsidP="00940B2F">
            <w:pPr>
              <w:numPr>
                <w:ilvl w:val="0"/>
                <w:numId w:val="4"/>
              </w:numPr>
              <w:spacing w:after="0" w:line="259" w:lineRule="auto"/>
              <w:contextualSpacing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Scrisorile de recomandare (de la 2 persoane distincte) vor constitui un avantaj;</w:t>
            </w:r>
          </w:p>
        </w:tc>
      </w:tr>
      <w:tr w:rsidR="00CF408B" w:rsidRPr="000B135C" w14:paraId="3395B384" w14:textId="77777777" w:rsidTr="00940B2F">
        <w:trPr>
          <w:trHeight w:val="839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E9EC" w14:textId="57BE3F19" w:rsidR="00CF408B" w:rsidRPr="00C05574" w:rsidRDefault="00CF408B" w:rsidP="00786C86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C05574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 xml:space="preserve">Toți candidații interesați de </w:t>
            </w:r>
            <w:r w:rsidR="00786C86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>funcția respectivă vacantă</w:t>
            </w:r>
            <w:r w:rsidRPr="00C05574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 xml:space="preserve"> sunt rugați </w:t>
            </w:r>
            <w:r w:rsidRPr="00C05574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u w:val="single"/>
                <w:lang w:val="ro-RO"/>
                <w14:ligatures w14:val="none"/>
              </w:rPr>
              <w:t>să transmită documentele solicitate la adresa hr@wineofmoldova.com</w:t>
            </w:r>
            <w:r w:rsidRPr="00C05574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 xml:space="preserve">, până la data de </w:t>
            </w:r>
            <w:r w:rsidR="0016229A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>11</w:t>
            </w:r>
            <w:r w:rsidRPr="00C05574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>.</w:t>
            </w:r>
            <w:r w:rsidR="0016229A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>10</w:t>
            </w:r>
            <w:r w:rsidRPr="00C05574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>.2026</w:t>
            </w:r>
            <w:r w:rsidR="00786C86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 xml:space="preserve">. </w:t>
            </w:r>
            <w:r w:rsidR="00C52BC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>Î</w:t>
            </w:r>
            <w:r w:rsidR="00786C86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>n titlul email-ului rugăm să menționați denumirea funcției pentru care este lansat concursul.</w:t>
            </w:r>
            <w:r w:rsidR="00C52BC3">
              <w:t xml:space="preserve"> </w:t>
            </w:r>
            <w:r w:rsidR="00C52BC3" w:rsidRPr="00C52BC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ro-RO"/>
                <w14:ligatures w14:val="none"/>
              </w:rPr>
              <w:t>Dosarele incomplete nu vor fi admise la concurs.</w:t>
            </w:r>
          </w:p>
        </w:tc>
      </w:tr>
    </w:tbl>
    <w:p w14:paraId="7019E5C1" w14:textId="77777777" w:rsidR="00D50FB4" w:rsidRPr="00CF408B" w:rsidRDefault="00D50FB4" w:rsidP="00C52BC3">
      <w:pPr>
        <w:rPr>
          <w:lang w:val="ro-RO"/>
        </w:rPr>
      </w:pPr>
    </w:p>
    <w:sectPr w:rsidR="00D50FB4" w:rsidRPr="00CF408B" w:rsidSect="00CF408B">
      <w:pgSz w:w="11906" w:h="16838" w:code="9"/>
      <w:pgMar w:top="630" w:right="849" w:bottom="990" w:left="1134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C77"/>
    <w:multiLevelType w:val="hybridMultilevel"/>
    <w:tmpl w:val="8CA64FCE"/>
    <w:lvl w:ilvl="0" w:tplc="08180005">
      <w:start w:val="1"/>
      <w:numFmt w:val="bullet"/>
      <w:lvlText w:val=""/>
      <w:lvlJc w:val="left"/>
      <w:pPr>
        <w:ind w:left="775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2A8850BE"/>
    <w:multiLevelType w:val="hybridMultilevel"/>
    <w:tmpl w:val="8878D5AA"/>
    <w:lvl w:ilvl="0" w:tplc="08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23688D"/>
    <w:multiLevelType w:val="hybridMultilevel"/>
    <w:tmpl w:val="7BC0EEF4"/>
    <w:lvl w:ilvl="0" w:tplc="08180005">
      <w:start w:val="1"/>
      <w:numFmt w:val="bullet"/>
      <w:lvlText w:val=""/>
      <w:lvlJc w:val="left"/>
      <w:pPr>
        <w:ind w:left="775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" w15:restartNumberingAfterBreak="0">
    <w:nsid w:val="79532992"/>
    <w:multiLevelType w:val="hybridMultilevel"/>
    <w:tmpl w:val="0E6493D6"/>
    <w:lvl w:ilvl="0" w:tplc="08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114544">
    <w:abstractNumId w:val="2"/>
  </w:num>
  <w:num w:numId="2" w16cid:durableId="543521501">
    <w:abstractNumId w:val="3"/>
  </w:num>
  <w:num w:numId="3" w16cid:durableId="697049669">
    <w:abstractNumId w:val="0"/>
  </w:num>
  <w:num w:numId="4" w16cid:durableId="461658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08B"/>
    <w:rsid w:val="0016229A"/>
    <w:rsid w:val="00786C86"/>
    <w:rsid w:val="008455F1"/>
    <w:rsid w:val="0086321D"/>
    <w:rsid w:val="00C52BC3"/>
    <w:rsid w:val="00C606E2"/>
    <w:rsid w:val="00CF408B"/>
    <w:rsid w:val="00D50FB4"/>
    <w:rsid w:val="00E544CE"/>
    <w:rsid w:val="00F0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15610"/>
  <w15:chartTrackingRefBased/>
  <w15:docId w15:val="{C8EDD353-ECAF-45F6-B160-EC6A13843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M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08B"/>
  </w:style>
  <w:style w:type="paragraph" w:styleId="Heading1">
    <w:name w:val="heading 1"/>
    <w:basedOn w:val="Normal"/>
    <w:next w:val="Normal"/>
    <w:link w:val="Heading1Char"/>
    <w:uiPriority w:val="9"/>
    <w:qFormat/>
    <w:rsid w:val="00CF4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0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0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0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0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0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0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0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40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0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0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0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0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0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0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0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0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4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0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4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0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40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0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40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0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0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08B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CF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490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ONVV01</dc:creator>
  <cp:keywords/>
  <dc:description/>
  <cp:lastModifiedBy>ONVV01</cp:lastModifiedBy>
  <cp:revision>3</cp:revision>
  <dcterms:created xsi:type="dcterms:W3CDTF">2026-07-24T11:08:00Z</dcterms:created>
  <dcterms:modified xsi:type="dcterms:W3CDTF">2026-09-25T15:40:00Z</dcterms:modified>
</cp:coreProperties>
</file>