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D44A6" w14:textId="77777777" w:rsidR="00C610BB" w:rsidRPr="00EB5E1E" w:rsidRDefault="00C610BB" w:rsidP="00C610BB">
      <w:pPr>
        <w:jc w:val="both"/>
        <w:rPr>
          <w:rFonts w:ascii="Times New Roman" w:hAnsi="Times New Roman" w:cs="Times New Roman"/>
          <w:b/>
          <w:bCs/>
        </w:rPr>
      </w:pPr>
      <w:r w:rsidRPr="00EB5E1E">
        <w:rPr>
          <w:rFonts w:ascii="Times New Roman" w:hAnsi="Times New Roman" w:cs="Times New Roman"/>
          <w:b/>
          <w:bCs/>
        </w:rPr>
        <w:t xml:space="preserve">Candidatul desemnat învingător al concursului pentru ocuparea funcției vacante de Specialist principal/specialistă principală </w:t>
      </w:r>
      <w:r w:rsidRPr="00EB5E1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(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Manager pentru marketing strategic și comunicare</w:t>
      </w:r>
      <w:r w:rsidRPr="00EB5E1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) </w:t>
      </w:r>
      <w:r w:rsidRPr="00EB5E1E">
        <w:rPr>
          <w:rFonts w:ascii="Times New Roman" w:hAnsi="Times New Roman" w:cs="Times New Roman"/>
          <w:b/>
          <w:bCs/>
        </w:rPr>
        <w:t>în cadru IP ONVV: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8095"/>
      </w:tblGrid>
      <w:tr w:rsidR="00C610BB" w:rsidRPr="00EB5E1E" w14:paraId="70D02EBF" w14:textId="77777777" w:rsidTr="00B72A0F">
        <w:tc>
          <w:tcPr>
            <w:tcW w:w="1255" w:type="dxa"/>
          </w:tcPr>
          <w:p w14:paraId="2F7F5711" w14:textId="77777777" w:rsidR="00C610BB" w:rsidRPr="00EB5E1E" w:rsidRDefault="00C610BB" w:rsidP="00B72A0F">
            <w:pPr>
              <w:jc w:val="center"/>
              <w:rPr>
                <w:rFonts w:ascii="Times New Roman" w:hAnsi="Times New Roman" w:cs="Times New Roman"/>
              </w:rPr>
            </w:pPr>
            <w:r w:rsidRPr="00EB5E1E">
              <w:rPr>
                <w:rFonts w:ascii="Times New Roman" w:hAnsi="Times New Roman" w:cs="Times New Roman"/>
              </w:rPr>
              <w:t>Nr.</w:t>
            </w:r>
          </w:p>
        </w:tc>
        <w:tc>
          <w:tcPr>
            <w:tcW w:w="8095" w:type="dxa"/>
          </w:tcPr>
          <w:p w14:paraId="433C0672" w14:textId="77777777" w:rsidR="00C610BB" w:rsidRPr="00EB5E1E" w:rsidRDefault="00C610BB" w:rsidP="00B72A0F">
            <w:pPr>
              <w:rPr>
                <w:rFonts w:ascii="Times New Roman" w:hAnsi="Times New Roman" w:cs="Times New Roman"/>
              </w:rPr>
            </w:pPr>
            <w:r w:rsidRPr="00EB5E1E">
              <w:rPr>
                <w:rFonts w:ascii="Times New Roman" w:hAnsi="Times New Roman" w:cs="Times New Roman"/>
              </w:rPr>
              <w:t>Numele Prenumele</w:t>
            </w:r>
          </w:p>
        </w:tc>
      </w:tr>
      <w:tr w:rsidR="00C610BB" w:rsidRPr="00EB5E1E" w14:paraId="42EFB1FA" w14:textId="77777777" w:rsidTr="00B72A0F">
        <w:tc>
          <w:tcPr>
            <w:tcW w:w="1255" w:type="dxa"/>
          </w:tcPr>
          <w:p w14:paraId="7D9E4A1F" w14:textId="77777777" w:rsidR="00C610BB" w:rsidRPr="00EB5E1E" w:rsidRDefault="00C610BB" w:rsidP="00B72A0F">
            <w:pPr>
              <w:jc w:val="center"/>
              <w:rPr>
                <w:rFonts w:ascii="Times New Roman" w:hAnsi="Times New Roman" w:cs="Times New Roman"/>
              </w:rPr>
            </w:pPr>
            <w:r w:rsidRPr="00EB5E1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095" w:type="dxa"/>
          </w:tcPr>
          <w:p w14:paraId="3C8E8777" w14:textId="3CF579E9" w:rsidR="00C610BB" w:rsidRPr="00EB5E1E" w:rsidRDefault="00C610BB" w:rsidP="00B72A0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Malai</w:t>
            </w:r>
            <w:proofErr w:type="spellEnd"/>
            <w:r>
              <w:rPr>
                <w:rFonts w:ascii="Times New Roman" w:hAnsi="Times New Roman" w:cs="Times New Roman"/>
              </w:rPr>
              <w:t xml:space="preserve"> Irina</w:t>
            </w:r>
          </w:p>
        </w:tc>
      </w:tr>
    </w:tbl>
    <w:p w14:paraId="008BA42F" w14:textId="77777777" w:rsidR="00C610BB" w:rsidRPr="00EB5E1E" w:rsidRDefault="00C610BB" w:rsidP="00C610BB">
      <w:pPr>
        <w:rPr>
          <w:rFonts w:ascii="Times New Roman" w:hAnsi="Times New Roman" w:cs="Times New Roman"/>
        </w:rPr>
      </w:pPr>
    </w:p>
    <w:p w14:paraId="082642D2" w14:textId="77777777" w:rsidR="00C610BB" w:rsidRPr="00EB5E1E" w:rsidRDefault="00C610BB" w:rsidP="00C610BB">
      <w:pPr>
        <w:rPr>
          <w:rFonts w:ascii="Times New Roman" w:hAnsi="Times New Roman" w:cs="Times New Roman"/>
        </w:rPr>
      </w:pPr>
    </w:p>
    <w:p w14:paraId="3EDE180E" w14:textId="77777777" w:rsidR="00C610BB" w:rsidRDefault="00C610BB" w:rsidP="00C610BB"/>
    <w:p w14:paraId="694DA50A" w14:textId="77777777" w:rsidR="00C610BB" w:rsidRDefault="00C610BB" w:rsidP="00C610BB"/>
    <w:p w14:paraId="69E7754A" w14:textId="77777777" w:rsidR="00D50FB4" w:rsidRDefault="00D50FB4"/>
    <w:sectPr w:rsidR="00D50FB4" w:rsidSect="00E544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0BB"/>
    <w:rsid w:val="002F1335"/>
    <w:rsid w:val="0086321D"/>
    <w:rsid w:val="00C606E2"/>
    <w:rsid w:val="00C610BB"/>
    <w:rsid w:val="00D50FB4"/>
    <w:rsid w:val="00E5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01D0B"/>
  <w15:chartTrackingRefBased/>
  <w15:docId w15:val="{BE3DFBA2-CDC7-4599-8F66-C89F102B6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M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0BB"/>
  </w:style>
  <w:style w:type="paragraph" w:styleId="Heading1">
    <w:name w:val="heading 1"/>
    <w:basedOn w:val="Normal"/>
    <w:next w:val="Normal"/>
    <w:link w:val="Heading1Char"/>
    <w:uiPriority w:val="9"/>
    <w:qFormat/>
    <w:rsid w:val="00C61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0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10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0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0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0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0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10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0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0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0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10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0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0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0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0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0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0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0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0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10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10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0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0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0B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61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ONVV01</dc:creator>
  <cp:keywords/>
  <dc:description/>
  <cp:lastModifiedBy>ONVV01</cp:lastModifiedBy>
  <cp:revision>1</cp:revision>
  <dcterms:created xsi:type="dcterms:W3CDTF">2026-09-07T16:11:00Z</dcterms:created>
  <dcterms:modified xsi:type="dcterms:W3CDTF">2026-09-07T16:12:00Z</dcterms:modified>
</cp:coreProperties>
</file>